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C3679" w14:textId="77777777" w:rsidR="00B41FD9" w:rsidRPr="00B41FD9" w:rsidRDefault="00B41FD9" w:rsidP="00B41FD9">
      <w:pPr>
        <w:jc w:val="center"/>
        <w:outlineLvl w:val="0"/>
        <w:rPr>
          <w:b/>
          <w:sz w:val="24"/>
        </w:rPr>
      </w:pPr>
      <w:r w:rsidRPr="00B41FD9">
        <w:rPr>
          <w:noProof/>
          <w:sz w:val="24"/>
        </w:rPr>
        <w:drawing>
          <wp:inline distT="0" distB="0" distL="0" distR="0" wp14:anchorId="61DE73D2" wp14:editId="2E0E3740">
            <wp:extent cx="809625" cy="10191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D2906F" w14:textId="77777777" w:rsidR="00B41FD9" w:rsidRPr="00B41FD9" w:rsidRDefault="00B41FD9" w:rsidP="00B41FD9">
      <w:pPr>
        <w:jc w:val="center"/>
        <w:outlineLvl w:val="0"/>
        <w:rPr>
          <w:b/>
          <w:sz w:val="24"/>
        </w:rPr>
      </w:pPr>
    </w:p>
    <w:p w14:paraId="77FBA8F2" w14:textId="77777777" w:rsidR="00B41FD9" w:rsidRPr="00B41FD9" w:rsidRDefault="00DE48A3" w:rsidP="00C378D8">
      <w:pPr>
        <w:spacing w:line="360" w:lineRule="auto"/>
        <w:jc w:val="center"/>
        <w:rPr>
          <w:sz w:val="22"/>
          <w:szCs w:val="22"/>
        </w:rPr>
      </w:pPr>
      <w:r>
        <w:rPr>
          <w:b/>
          <w:sz w:val="28"/>
          <w:szCs w:val="28"/>
        </w:rPr>
        <w:t>ГЛАВА</w:t>
      </w:r>
    </w:p>
    <w:p w14:paraId="0C8D35B7" w14:textId="77777777" w:rsidR="00B41FD9" w:rsidRPr="00B41FD9" w:rsidRDefault="00B41FD9" w:rsidP="00C378D8">
      <w:pPr>
        <w:spacing w:line="360" w:lineRule="auto"/>
        <w:jc w:val="center"/>
        <w:rPr>
          <w:sz w:val="22"/>
          <w:szCs w:val="22"/>
        </w:rPr>
      </w:pPr>
      <w:r w:rsidRPr="00B41FD9">
        <w:rPr>
          <w:b/>
          <w:sz w:val="28"/>
          <w:szCs w:val="28"/>
        </w:rPr>
        <w:t>ГОРОДСКОГО ОКРУГА ИСТРА</w:t>
      </w:r>
    </w:p>
    <w:p w14:paraId="7E378A17" w14:textId="77777777" w:rsidR="00214F7C" w:rsidRDefault="00B41FD9" w:rsidP="00214F7C">
      <w:pPr>
        <w:spacing w:line="360" w:lineRule="auto"/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МОСКОВСКОЙ ОБЛАСТИ</w:t>
      </w:r>
    </w:p>
    <w:p w14:paraId="42FF7B8F" w14:textId="0A29BCAA" w:rsidR="00B41FD9" w:rsidRPr="00B41FD9" w:rsidRDefault="00B41FD9" w:rsidP="00214F7C">
      <w:pPr>
        <w:spacing w:line="360" w:lineRule="auto"/>
        <w:jc w:val="center"/>
        <w:rPr>
          <w:sz w:val="22"/>
        </w:rPr>
      </w:pPr>
      <w:r w:rsidRPr="00B41FD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726A64AB" wp14:editId="76A4ECD4">
                <wp:simplePos x="0" y="0"/>
                <wp:positionH relativeFrom="column">
                  <wp:posOffset>-96520</wp:posOffset>
                </wp:positionH>
                <wp:positionV relativeFrom="paragraph">
                  <wp:posOffset>189865</wp:posOffset>
                </wp:positionV>
                <wp:extent cx="5955665" cy="12700"/>
                <wp:effectExtent l="36830" t="37465" r="36830" b="3556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55665" cy="1270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6809BE" id="Прямая соединительная линия 6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4.95pt" to="461.3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" o:allowincell="f" strokeweight="4.5pt">
                <v:stroke linestyle="thickThin"/>
              </v:line>
            </w:pict>
          </mc:Fallback>
        </mc:AlternateContent>
      </w:r>
    </w:p>
    <w:p w14:paraId="5E33F9DC" w14:textId="77777777" w:rsidR="00B41FD9" w:rsidRPr="00B41FD9" w:rsidRDefault="00B41FD9" w:rsidP="00B41FD9">
      <w:pPr>
        <w:jc w:val="center"/>
        <w:rPr>
          <w:sz w:val="28"/>
        </w:rPr>
      </w:pPr>
    </w:p>
    <w:p w14:paraId="65D168FE" w14:textId="77777777" w:rsidR="00B41FD9" w:rsidRDefault="000944BD" w:rsidP="000758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  <w:r w:rsidR="00945DA0">
        <w:rPr>
          <w:b/>
          <w:sz w:val="28"/>
          <w:szCs w:val="28"/>
        </w:rPr>
        <w:t xml:space="preserve"> </w:t>
      </w:r>
    </w:p>
    <w:p w14:paraId="2DB5B5DC" w14:textId="77777777" w:rsidR="000758A4" w:rsidRPr="00412B16" w:rsidRDefault="000758A4" w:rsidP="000758A4">
      <w:pPr>
        <w:jc w:val="center"/>
        <w:rPr>
          <w:b/>
          <w:sz w:val="24"/>
          <w:szCs w:val="24"/>
        </w:rPr>
      </w:pPr>
    </w:p>
    <w:p w14:paraId="5C607D2D" w14:textId="1C33EBC3" w:rsidR="00DE48A3" w:rsidRPr="00E343F7" w:rsidRDefault="00E343F7" w:rsidP="000758A4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0758A4" w:rsidRPr="00E343F7">
        <w:rPr>
          <w:sz w:val="28"/>
          <w:szCs w:val="28"/>
        </w:rPr>
        <w:t>т</w:t>
      </w:r>
      <w:r w:rsidRPr="00E343F7">
        <w:rPr>
          <w:sz w:val="28"/>
          <w:szCs w:val="28"/>
        </w:rPr>
        <w:t xml:space="preserve"> 21.12.2023 № 444/2</w:t>
      </w:r>
    </w:p>
    <w:p w14:paraId="7CAF084D" w14:textId="3CE41ED9" w:rsidR="00DE48A3" w:rsidRDefault="00DE48A3" w:rsidP="00DE48A3">
      <w:pPr>
        <w:rPr>
          <w:sz w:val="28"/>
          <w:szCs w:val="28"/>
        </w:rPr>
      </w:pPr>
    </w:p>
    <w:p w14:paraId="50A03553" w14:textId="21F129D5" w:rsidR="003D138B" w:rsidRPr="00412B16" w:rsidRDefault="00412B16" w:rsidP="003D138B">
      <w:pPr>
        <w:jc w:val="center"/>
        <w:rPr>
          <w:b/>
          <w:bCs/>
          <w:sz w:val="28"/>
          <w:szCs w:val="28"/>
        </w:rPr>
      </w:pPr>
      <w:r w:rsidRPr="00412B16">
        <w:rPr>
          <w:b/>
          <w:bCs/>
          <w:sz w:val="28"/>
          <w:szCs w:val="28"/>
        </w:rPr>
        <w:t>Об утверждении программы профилактики рисков причинения вреда охраняемым законом ценностям при осуществлении муниципального контроля в сфере благоустройства на территории городского округа Истра Московской области на 2024 год</w:t>
      </w:r>
    </w:p>
    <w:p w14:paraId="1EFD901B" w14:textId="77777777" w:rsidR="00412B16" w:rsidRPr="00214F7C" w:rsidRDefault="00412B16" w:rsidP="003D138B">
      <w:pPr>
        <w:jc w:val="center"/>
        <w:rPr>
          <w:sz w:val="26"/>
          <w:szCs w:val="26"/>
        </w:rPr>
      </w:pPr>
    </w:p>
    <w:p w14:paraId="6FE05735" w14:textId="1FEC2B99" w:rsidR="009C2074" w:rsidRPr="00412B16" w:rsidRDefault="00E958EB" w:rsidP="00E958EB">
      <w:pPr>
        <w:jc w:val="both"/>
        <w:rPr>
          <w:sz w:val="27"/>
          <w:szCs w:val="27"/>
        </w:rPr>
      </w:pPr>
      <w:r w:rsidRPr="00412B16">
        <w:rPr>
          <w:sz w:val="27"/>
          <w:szCs w:val="27"/>
        </w:rPr>
        <w:t xml:space="preserve">      </w:t>
      </w:r>
      <w:r w:rsidR="008E261B" w:rsidRPr="00412B16">
        <w:rPr>
          <w:sz w:val="27"/>
          <w:szCs w:val="27"/>
        </w:rPr>
        <w:t>В соответствии со статьей 44 Федерального закона 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а также с целью предупреждения нарушений организациями обязательных требований в сфере муниципального контроля в сфере благоустройства на территории городского округа Истра Московской области</w:t>
      </w:r>
      <w:r w:rsidR="0042371A" w:rsidRPr="00412B16">
        <w:rPr>
          <w:sz w:val="27"/>
          <w:szCs w:val="27"/>
        </w:rPr>
        <w:t>, руководствуясь Уставом городского округа Истра</w:t>
      </w:r>
      <w:r w:rsidR="00B12A57" w:rsidRPr="00412B16">
        <w:rPr>
          <w:sz w:val="27"/>
          <w:szCs w:val="27"/>
        </w:rPr>
        <w:t xml:space="preserve"> Московской области</w:t>
      </w:r>
      <w:r w:rsidR="0042371A" w:rsidRPr="00412B16">
        <w:rPr>
          <w:sz w:val="27"/>
          <w:szCs w:val="27"/>
        </w:rPr>
        <w:t>,</w:t>
      </w:r>
      <w:r w:rsidR="00214F7C" w:rsidRPr="00412B16">
        <w:rPr>
          <w:sz w:val="27"/>
          <w:szCs w:val="27"/>
        </w:rPr>
        <w:t xml:space="preserve">                                                  </w:t>
      </w:r>
    </w:p>
    <w:p w14:paraId="67D3B1E2" w14:textId="2D1EC427" w:rsidR="00214F7C" w:rsidRPr="00412B16" w:rsidRDefault="009C2074" w:rsidP="00B12A57">
      <w:pPr>
        <w:jc w:val="both"/>
        <w:rPr>
          <w:sz w:val="27"/>
          <w:szCs w:val="27"/>
        </w:rPr>
      </w:pPr>
      <w:r w:rsidRPr="00412B16">
        <w:rPr>
          <w:sz w:val="27"/>
          <w:szCs w:val="27"/>
        </w:rPr>
        <w:t xml:space="preserve">                                                    </w:t>
      </w:r>
      <w:r w:rsidR="00214F7C" w:rsidRPr="00412B16">
        <w:rPr>
          <w:sz w:val="27"/>
          <w:szCs w:val="27"/>
        </w:rPr>
        <w:t>ПОСТАНОВЛЯЮ:</w:t>
      </w:r>
    </w:p>
    <w:p w14:paraId="29A73F0D" w14:textId="77777777" w:rsidR="00214F7C" w:rsidRPr="00412B16" w:rsidRDefault="00214F7C" w:rsidP="00E958EB">
      <w:pPr>
        <w:jc w:val="both"/>
        <w:rPr>
          <w:sz w:val="27"/>
          <w:szCs w:val="27"/>
        </w:rPr>
      </w:pPr>
    </w:p>
    <w:p w14:paraId="5216D4BC" w14:textId="50EC020B" w:rsidR="000F6B53" w:rsidRDefault="008E261B" w:rsidP="0022791A">
      <w:pPr>
        <w:jc w:val="both"/>
        <w:rPr>
          <w:sz w:val="27"/>
          <w:szCs w:val="27"/>
        </w:rPr>
      </w:pPr>
      <w:r w:rsidRPr="00412B16">
        <w:rPr>
          <w:sz w:val="27"/>
          <w:szCs w:val="27"/>
        </w:rPr>
        <w:t xml:space="preserve">     </w:t>
      </w:r>
      <w:r w:rsidR="009C2074" w:rsidRPr="00412B16">
        <w:rPr>
          <w:sz w:val="27"/>
          <w:szCs w:val="27"/>
        </w:rPr>
        <w:t xml:space="preserve">1. </w:t>
      </w:r>
      <w:r w:rsidR="00412B16" w:rsidRPr="00412B16">
        <w:rPr>
          <w:sz w:val="27"/>
          <w:szCs w:val="27"/>
        </w:rPr>
        <w:t xml:space="preserve">Утвердить прилагаемую программу </w:t>
      </w:r>
      <w:r w:rsidR="000F6B53" w:rsidRPr="000F6B53">
        <w:rPr>
          <w:sz w:val="27"/>
          <w:szCs w:val="27"/>
        </w:rPr>
        <w:t>профилактики рисков причинения вреда охраняемым законом ценностям при осуществлении муниципального контроля в сфере благоустройства на территории городского округа Истра Московской области на 2024 год</w:t>
      </w:r>
      <w:r w:rsidR="000F6B53">
        <w:rPr>
          <w:sz w:val="27"/>
          <w:szCs w:val="27"/>
        </w:rPr>
        <w:t>.</w:t>
      </w:r>
    </w:p>
    <w:p w14:paraId="047F0A01" w14:textId="77777777" w:rsidR="000F6B53" w:rsidRDefault="00C06299" w:rsidP="00E958EB">
      <w:pPr>
        <w:jc w:val="both"/>
        <w:rPr>
          <w:sz w:val="27"/>
          <w:szCs w:val="27"/>
        </w:rPr>
      </w:pPr>
      <w:r w:rsidRPr="00412B16">
        <w:rPr>
          <w:sz w:val="27"/>
          <w:szCs w:val="27"/>
        </w:rPr>
        <w:t xml:space="preserve">     </w:t>
      </w:r>
      <w:r w:rsidR="009C2074" w:rsidRPr="00412B16">
        <w:rPr>
          <w:sz w:val="27"/>
          <w:szCs w:val="27"/>
        </w:rPr>
        <w:t>2.</w:t>
      </w:r>
      <w:r w:rsidR="0022791A" w:rsidRPr="00412B16">
        <w:rPr>
          <w:sz w:val="27"/>
          <w:szCs w:val="27"/>
        </w:rPr>
        <w:t xml:space="preserve"> Ответственным лицам </w:t>
      </w:r>
      <w:r w:rsidR="000F6B53">
        <w:rPr>
          <w:sz w:val="27"/>
          <w:szCs w:val="27"/>
        </w:rPr>
        <w:t>а</w:t>
      </w:r>
      <w:r w:rsidR="00470394" w:rsidRPr="00412B16">
        <w:rPr>
          <w:sz w:val="27"/>
          <w:szCs w:val="27"/>
        </w:rPr>
        <w:t>дминистрации городского округа</w:t>
      </w:r>
      <w:r w:rsidR="0022791A" w:rsidRPr="00412B16">
        <w:rPr>
          <w:sz w:val="27"/>
          <w:szCs w:val="27"/>
        </w:rPr>
        <w:t xml:space="preserve"> </w:t>
      </w:r>
      <w:r w:rsidR="008E261B" w:rsidRPr="00412B16">
        <w:rPr>
          <w:sz w:val="27"/>
          <w:szCs w:val="27"/>
        </w:rPr>
        <w:t xml:space="preserve">обеспечить своевременное выполнение </w:t>
      </w:r>
      <w:r w:rsidR="00412B16" w:rsidRPr="00412B16">
        <w:rPr>
          <w:sz w:val="27"/>
          <w:szCs w:val="27"/>
        </w:rPr>
        <w:t xml:space="preserve">программы </w:t>
      </w:r>
      <w:r w:rsidR="000F6B53" w:rsidRPr="000F6B53">
        <w:rPr>
          <w:sz w:val="27"/>
          <w:szCs w:val="27"/>
        </w:rPr>
        <w:t>профилактики рисков причинения вреда охраняемым законом ценностям при осуществлении муниципального контроля в сфере благоустройства на территории городского округа Истра Московской области на 2024 год</w:t>
      </w:r>
      <w:r w:rsidR="000F6B53">
        <w:rPr>
          <w:sz w:val="27"/>
          <w:szCs w:val="27"/>
        </w:rPr>
        <w:t>.</w:t>
      </w:r>
    </w:p>
    <w:p w14:paraId="4720728D" w14:textId="6C467108" w:rsidR="00412B16" w:rsidRPr="00412B16" w:rsidRDefault="00C06299" w:rsidP="00E958EB">
      <w:pPr>
        <w:jc w:val="both"/>
        <w:rPr>
          <w:sz w:val="27"/>
          <w:szCs w:val="27"/>
        </w:rPr>
      </w:pPr>
      <w:r w:rsidRPr="00412B16">
        <w:rPr>
          <w:sz w:val="27"/>
          <w:szCs w:val="27"/>
        </w:rPr>
        <w:t xml:space="preserve">    </w:t>
      </w:r>
      <w:r w:rsidR="009C2074" w:rsidRPr="00412B16">
        <w:rPr>
          <w:sz w:val="27"/>
          <w:szCs w:val="27"/>
        </w:rPr>
        <w:t xml:space="preserve">3. </w:t>
      </w:r>
      <w:r w:rsidR="00412B16" w:rsidRPr="00412B16">
        <w:rPr>
          <w:sz w:val="27"/>
          <w:szCs w:val="27"/>
        </w:rPr>
        <w:t xml:space="preserve">Разместить </w:t>
      </w:r>
      <w:r w:rsidR="000F6B53">
        <w:rPr>
          <w:sz w:val="27"/>
          <w:szCs w:val="27"/>
        </w:rPr>
        <w:t>настоящее постановление на официальном сайте администрации городского округа Истра в информационно-телекоммуникационной сети «Интернет».</w:t>
      </w:r>
    </w:p>
    <w:p w14:paraId="317A8D54" w14:textId="070ACAE1" w:rsidR="00B809F0" w:rsidRDefault="00C06299" w:rsidP="00E958EB">
      <w:pPr>
        <w:jc w:val="both"/>
        <w:rPr>
          <w:sz w:val="27"/>
          <w:szCs w:val="27"/>
        </w:rPr>
      </w:pPr>
      <w:r w:rsidRPr="00412B16">
        <w:rPr>
          <w:sz w:val="27"/>
          <w:szCs w:val="27"/>
        </w:rPr>
        <w:lastRenderedPageBreak/>
        <w:t xml:space="preserve">    </w:t>
      </w:r>
      <w:r w:rsidR="009C2074" w:rsidRPr="00412B16">
        <w:rPr>
          <w:sz w:val="27"/>
          <w:szCs w:val="27"/>
        </w:rPr>
        <w:t>4</w:t>
      </w:r>
      <w:r w:rsidR="00E958EB" w:rsidRPr="00412B16">
        <w:rPr>
          <w:sz w:val="27"/>
          <w:szCs w:val="27"/>
        </w:rPr>
        <w:t>.</w:t>
      </w:r>
      <w:r w:rsidR="009A369F" w:rsidRPr="00412B16">
        <w:rPr>
          <w:sz w:val="27"/>
          <w:szCs w:val="27"/>
        </w:rPr>
        <w:t xml:space="preserve">  </w:t>
      </w:r>
      <w:r w:rsidR="00B96E54" w:rsidRPr="00412B16">
        <w:rPr>
          <w:sz w:val="27"/>
          <w:szCs w:val="27"/>
        </w:rPr>
        <w:t xml:space="preserve">Контроль </w:t>
      </w:r>
      <w:r w:rsidR="000F6B53">
        <w:rPr>
          <w:sz w:val="27"/>
          <w:szCs w:val="27"/>
        </w:rPr>
        <w:t xml:space="preserve">за </w:t>
      </w:r>
      <w:r w:rsidR="00B96E54" w:rsidRPr="00412B16">
        <w:rPr>
          <w:sz w:val="27"/>
          <w:szCs w:val="27"/>
        </w:rPr>
        <w:t>исполнени</w:t>
      </w:r>
      <w:r w:rsidR="000F6B53">
        <w:rPr>
          <w:sz w:val="27"/>
          <w:szCs w:val="27"/>
        </w:rPr>
        <w:t>ем</w:t>
      </w:r>
      <w:r w:rsidR="00B96E54" w:rsidRPr="00412B16">
        <w:rPr>
          <w:sz w:val="27"/>
          <w:szCs w:val="27"/>
        </w:rPr>
        <w:t xml:space="preserve"> настоящего постановления возложить на заместителя главы администрации городского округа Истра </w:t>
      </w:r>
      <w:r w:rsidR="00B12A57" w:rsidRPr="00412B16">
        <w:rPr>
          <w:sz w:val="27"/>
          <w:szCs w:val="27"/>
        </w:rPr>
        <w:t>Козловского А.Д</w:t>
      </w:r>
      <w:r w:rsidR="00B96E54" w:rsidRPr="00412B16">
        <w:rPr>
          <w:sz w:val="27"/>
          <w:szCs w:val="27"/>
        </w:rPr>
        <w:t>.</w:t>
      </w:r>
    </w:p>
    <w:p w14:paraId="069E0B19" w14:textId="77777777" w:rsidR="00412B16" w:rsidRPr="00412B16" w:rsidRDefault="00412B16" w:rsidP="00E958EB">
      <w:pPr>
        <w:jc w:val="both"/>
        <w:rPr>
          <w:color w:val="FF0000"/>
          <w:sz w:val="27"/>
          <w:szCs w:val="27"/>
        </w:rPr>
      </w:pPr>
    </w:p>
    <w:p w14:paraId="4354E152" w14:textId="77777777" w:rsidR="00580F78" w:rsidRPr="00412B16" w:rsidRDefault="00580F78" w:rsidP="00E958EB">
      <w:pPr>
        <w:jc w:val="both"/>
        <w:rPr>
          <w:sz w:val="27"/>
          <w:szCs w:val="27"/>
        </w:rPr>
      </w:pPr>
      <w:bookmarkStart w:id="0" w:name="_Hlk115264904"/>
    </w:p>
    <w:p w14:paraId="3C3F084A" w14:textId="3B6CFD97" w:rsidR="00B809F0" w:rsidRPr="00412B16" w:rsidRDefault="00B809F0" w:rsidP="00E958EB">
      <w:pPr>
        <w:jc w:val="both"/>
        <w:rPr>
          <w:sz w:val="27"/>
          <w:szCs w:val="27"/>
        </w:rPr>
      </w:pPr>
      <w:r w:rsidRPr="00412B16">
        <w:rPr>
          <w:sz w:val="27"/>
          <w:szCs w:val="27"/>
        </w:rPr>
        <w:t xml:space="preserve">Глава городского округа </w:t>
      </w:r>
      <w:r w:rsidR="009A369F" w:rsidRPr="00412B16">
        <w:rPr>
          <w:sz w:val="27"/>
          <w:szCs w:val="27"/>
        </w:rPr>
        <w:t>Истра</w:t>
      </w:r>
      <w:r w:rsidRPr="00412B16">
        <w:rPr>
          <w:sz w:val="27"/>
          <w:szCs w:val="27"/>
        </w:rPr>
        <w:t xml:space="preserve">                                                                 Т.С. </w:t>
      </w:r>
      <w:proofErr w:type="spellStart"/>
      <w:r w:rsidRPr="00412B16">
        <w:rPr>
          <w:sz w:val="27"/>
          <w:szCs w:val="27"/>
        </w:rPr>
        <w:t>Витушева</w:t>
      </w:r>
      <w:proofErr w:type="spellEnd"/>
    </w:p>
    <w:bookmarkEnd w:id="0"/>
    <w:p w14:paraId="673A8BE7" w14:textId="77777777" w:rsidR="00C06299" w:rsidRDefault="00944AC2" w:rsidP="00944AC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</w:t>
      </w:r>
    </w:p>
    <w:p w14:paraId="15FDACA0" w14:textId="77777777" w:rsidR="009C2074" w:rsidRDefault="009C2074" w:rsidP="00E958EB">
      <w:pPr>
        <w:jc w:val="both"/>
        <w:rPr>
          <w:sz w:val="26"/>
          <w:szCs w:val="26"/>
        </w:rPr>
      </w:pPr>
    </w:p>
    <w:p w14:paraId="4B1B95CC" w14:textId="77777777" w:rsidR="009C2074" w:rsidRDefault="009C2074" w:rsidP="00E958EB">
      <w:pPr>
        <w:jc w:val="both"/>
        <w:rPr>
          <w:sz w:val="26"/>
          <w:szCs w:val="26"/>
        </w:rPr>
      </w:pPr>
    </w:p>
    <w:p w14:paraId="19C82046" w14:textId="77777777" w:rsidR="00412B16" w:rsidRDefault="00412B16" w:rsidP="00E958EB">
      <w:pPr>
        <w:jc w:val="both"/>
        <w:rPr>
          <w:sz w:val="26"/>
          <w:szCs w:val="26"/>
        </w:rPr>
      </w:pPr>
    </w:p>
    <w:p w14:paraId="453D3AC2" w14:textId="77777777" w:rsidR="00412B16" w:rsidRDefault="00412B16" w:rsidP="00E958EB">
      <w:pPr>
        <w:jc w:val="both"/>
        <w:rPr>
          <w:sz w:val="26"/>
          <w:szCs w:val="26"/>
        </w:rPr>
      </w:pPr>
    </w:p>
    <w:p w14:paraId="09E133DC" w14:textId="77777777" w:rsidR="00412B16" w:rsidRDefault="00412B16" w:rsidP="00E958EB">
      <w:pPr>
        <w:jc w:val="both"/>
        <w:rPr>
          <w:sz w:val="26"/>
          <w:szCs w:val="26"/>
        </w:rPr>
      </w:pPr>
    </w:p>
    <w:p w14:paraId="53650689" w14:textId="77777777" w:rsidR="00412B16" w:rsidRDefault="00412B16" w:rsidP="00E958EB">
      <w:pPr>
        <w:jc w:val="both"/>
        <w:rPr>
          <w:sz w:val="26"/>
          <w:szCs w:val="26"/>
        </w:rPr>
      </w:pPr>
    </w:p>
    <w:p w14:paraId="773E84C0" w14:textId="77777777" w:rsidR="00412B16" w:rsidRDefault="00412B16" w:rsidP="00E958EB">
      <w:pPr>
        <w:jc w:val="both"/>
        <w:rPr>
          <w:sz w:val="26"/>
          <w:szCs w:val="26"/>
        </w:rPr>
      </w:pPr>
    </w:p>
    <w:p w14:paraId="6FACDCD1" w14:textId="77777777" w:rsidR="00412B16" w:rsidRDefault="00412B16" w:rsidP="00E958EB">
      <w:pPr>
        <w:jc w:val="both"/>
        <w:rPr>
          <w:sz w:val="26"/>
          <w:szCs w:val="26"/>
        </w:rPr>
      </w:pPr>
    </w:p>
    <w:p w14:paraId="7DA7BEBD" w14:textId="77777777" w:rsidR="00412B16" w:rsidRDefault="00412B16" w:rsidP="00E958EB">
      <w:pPr>
        <w:jc w:val="both"/>
        <w:rPr>
          <w:sz w:val="26"/>
          <w:szCs w:val="26"/>
        </w:rPr>
      </w:pPr>
    </w:p>
    <w:p w14:paraId="5A742958" w14:textId="77777777" w:rsidR="00412B16" w:rsidRDefault="00412B16" w:rsidP="00E958EB">
      <w:pPr>
        <w:jc w:val="both"/>
        <w:rPr>
          <w:sz w:val="26"/>
          <w:szCs w:val="26"/>
        </w:rPr>
      </w:pPr>
    </w:p>
    <w:p w14:paraId="2F33EF97" w14:textId="77777777" w:rsidR="00412B16" w:rsidRDefault="00412B16" w:rsidP="00E958EB">
      <w:pPr>
        <w:jc w:val="both"/>
        <w:rPr>
          <w:sz w:val="26"/>
          <w:szCs w:val="26"/>
        </w:rPr>
      </w:pPr>
    </w:p>
    <w:p w14:paraId="6F080962" w14:textId="77777777" w:rsidR="00412B16" w:rsidRDefault="00412B16" w:rsidP="00E958EB">
      <w:pPr>
        <w:jc w:val="both"/>
        <w:rPr>
          <w:sz w:val="26"/>
          <w:szCs w:val="26"/>
        </w:rPr>
      </w:pPr>
    </w:p>
    <w:p w14:paraId="60A4718D" w14:textId="77777777" w:rsidR="00412B16" w:rsidRDefault="00412B16" w:rsidP="00E958EB">
      <w:pPr>
        <w:jc w:val="both"/>
        <w:rPr>
          <w:sz w:val="26"/>
          <w:szCs w:val="26"/>
        </w:rPr>
      </w:pPr>
    </w:p>
    <w:p w14:paraId="1A893019" w14:textId="77777777" w:rsidR="00412B16" w:rsidRDefault="00412B16" w:rsidP="00E958EB">
      <w:pPr>
        <w:jc w:val="both"/>
        <w:rPr>
          <w:sz w:val="26"/>
          <w:szCs w:val="26"/>
        </w:rPr>
      </w:pPr>
    </w:p>
    <w:p w14:paraId="505C2C0B" w14:textId="77777777" w:rsidR="00412B16" w:rsidRDefault="00412B16" w:rsidP="00E958EB">
      <w:pPr>
        <w:jc w:val="both"/>
        <w:rPr>
          <w:sz w:val="26"/>
          <w:szCs w:val="26"/>
        </w:rPr>
      </w:pPr>
    </w:p>
    <w:p w14:paraId="0D7945B0" w14:textId="77777777" w:rsidR="00412B16" w:rsidRDefault="00412B16" w:rsidP="00E958EB">
      <w:pPr>
        <w:jc w:val="both"/>
        <w:rPr>
          <w:sz w:val="26"/>
          <w:szCs w:val="26"/>
        </w:rPr>
      </w:pPr>
    </w:p>
    <w:p w14:paraId="5C430870" w14:textId="77777777" w:rsidR="00412B16" w:rsidRDefault="00412B16" w:rsidP="00E958EB">
      <w:pPr>
        <w:jc w:val="both"/>
        <w:rPr>
          <w:sz w:val="26"/>
          <w:szCs w:val="26"/>
        </w:rPr>
      </w:pPr>
    </w:p>
    <w:p w14:paraId="41A52CBB" w14:textId="77777777" w:rsidR="00412B16" w:rsidRDefault="00412B16" w:rsidP="00E958EB">
      <w:pPr>
        <w:jc w:val="both"/>
        <w:rPr>
          <w:sz w:val="26"/>
          <w:szCs w:val="26"/>
        </w:rPr>
      </w:pPr>
    </w:p>
    <w:p w14:paraId="58074698" w14:textId="77777777" w:rsidR="00412B16" w:rsidRDefault="00412B16" w:rsidP="00E958EB">
      <w:pPr>
        <w:jc w:val="both"/>
        <w:rPr>
          <w:sz w:val="26"/>
          <w:szCs w:val="26"/>
        </w:rPr>
      </w:pPr>
    </w:p>
    <w:p w14:paraId="7AA31D94" w14:textId="77777777" w:rsidR="00412B16" w:rsidRDefault="00412B16" w:rsidP="00E958EB">
      <w:pPr>
        <w:jc w:val="both"/>
        <w:rPr>
          <w:sz w:val="26"/>
          <w:szCs w:val="26"/>
        </w:rPr>
      </w:pPr>
    </w:p>
    <w:p w14:paraId="08FF9B65" w14:textId="77777777" w:rsidR="00412B16" w:rsidRDefault="00412B16" w:rsidP="00E958EB">
      <w:pPr>
        <w:jc w:val="both"/>
        <w:rPr>
          <w:sz w:val="26"/>
          <w:szCs w:val="26"/>
        </w:rPr>
      </w:pPr>
    </w:p>
    <w:p w14:paraId="03B735E8" w14:textId="77777777" w:rsidR="00412B16" w:rsidRDefault="00412B16" w:rsidP="00E958EB">
      <w:pPr>
        <w:jc w:val="both"/>
        <w:rPr>
          <w:sz w:val="26"/>
          <w:szCs w:val="26"/>
        </w:rPr>
      </w:pPr>
    </w:p>
    <w:p w14:paraId="3D932D17" w14:textId="77777777" w:rsidR="00412B16" w:rsidRDefault="00412B16" w:rsidP="00E958EB">
      <w:pPr>
        <w:jc w:val="both"/>
        <w:rPr>
          <w:sz w:val="26"/>
          <w:szCs w:val="26"/>
        </w:rPr>
      </w:pPr>
    </w:p>
    <w:p w14:paraId="6F685CD3" w14:textId="77777777" w:rsidR="00412B16" w:rsidRDefault="00412B16" w:rsidP="00E958EB">
      <w:pPr>
        <w:jc w:val="both"/>
        <w:rPr>
          <w:sz w:val="26"/>
          <w:szCs w:val="26"/>
        </w:rPr>
      </w:pPr>
    </w:p>
    <w:p w14:paraId="40BC3BDD" w14:textId="77777777" w:rsidR="00412B16" w:rsidRDefault="00412B16" w:rsidP="00E958EB">
      <w:pPr>
        <w:jc w:val="both"/>
        <w:rPr>
          <w:sz w:val="26"/>
          <w:szCs w:val="26"/>
        </w:rPr>
      </w:pPr>
    </w:p>
    <w:p w14:paraId="1CB4B665" w14:textId="77777777" w:rsidR="00412B16" w:rsidRDefault="00412B16" w:rsidP="00E958EB">
      <w:pPr>
        <w:jc w:val="both"/>
        <w:rPr>
          <w:sz w:val="26"/>
          <w:szCs w:val="26"/>
        </w:rPr>
      </w:pPr>
    </w:p>
    <w:p w14:paraId="5837191F" w14:textId="77777777" w:rsidR="00412B16" w:rsidRDefault="00412B16" w:rsidP="00E958EB">
      <w:pPr>
        <w:jc w:val="both"/>
        <w:rPr>
          <w:sz w:val="26"/>
          <w:szCs w:val="26"/>
        </w:rPr>
      </w:pPr>
    </w:p>
    <w:p w14:paraId="24A970D4" w14:textId="77777777" w:rsidR="00412B16" w:rsidRDefault="00412B16" w:rsidP="00E958EB">
      <w:pPr>
        <w:jc w:val="both"/>
        <w:rPr>
          <w:sz w:val="26"/>
          <w:szCs w:val="26"/>
        </w:rPr>
      </w:pPr>
    </w:p>
    <w:p w14:paraId="09C3E26B" w14:textId="77777777" w:rsidR="00412B16" w:rsidRDefault="00412B16" w:rsidP="00E958EB">
      <w:pPr>
        <w:jc w:val="both"/>
        <w:rPr>
          <w:sz w:val="26"/>
          <w:szCs w:val="26"/>
        </w:rPr>
      </w:pPr>
    </w:p>
    <w:p w14:paraId="1CE29F7C" w14:textId="77777777" w:rsidR="00412B16" w:rsidRDefault="00412B16" w:rsidP="00E958EB">
      <w:pPr>
        <w:jc w:val="both"/>
        <w:rPr>
          <w:sz w:val="26"/>
          <w:szCs w:val="26"/>
        </w:rPr>
      </w:pPr>
    </w:p>
    <w:p w14:paraId="395D3B65" w14:textId="77777777" w:rsidR="00412B16" w:rsidRDefault="00412B16" w:rsidP="00E958EB">
      <w:pPr>
        <w:jc w:val="both"/>
        <w:rPr>
          <w:sz w:val="26"/>
          <w:szCs w:val="26"/>
        </w:rPr>
      </w:pPr>
    </w:p>
    <w:p w14:paraId="7DD544D4" w14:textId="77777777" w:rsidR="00412B16" w:rsidRDefault="00412B16" w:rsidP="00E958EB">
      <w:pPr>
        <w:jc w:val="both"/>
        <w:rPr>
          <w:sz w:val="26"/>
          <w:szCs w:val="26"/>
        </w:rPr>
      </w:pPr>
    </w:p>
    <w:p w14:paraId="18BC27DC" w14:textId="77777777" w:rsidR="00412B16" w:rsidRDefault="00412B16" w:rsidP="00E958EB">
      <w:pPr>
        <w:jc w:val="both"/>
        <w:rPr>
          <w:sz w:val="26"/>
          <w:szCs w:val="26"/>
        </w:rPr>
      </w:pPr>
    </w:p>
    <w:p w14:paraId="2F4A5C59" w14:textId="77777777" w:rsidR="00412B16" w:rsidRDefault="00412B16" w:rsidP="00E958EB">
      <w:pPr>
        <w:jc w:val="both"/>
        <w:rPr>
          <w:sz w:val="26"/>
          <w:szCs w:val="26"/>
        </w:rPr>
      </w:pPr>
    </w:p>
    <w:p w14:paraId="01FF55EB" w14:textId="77777777" w:rsidR="00412B16" w:rsidRDefault="00412B16" w:rsidP="00E958EB">
      <w:pPr>
        <w:jc w:val="both"/>
        <w:rPr>
          <w:sz w:val="26"/>
          <w:szCs w:val="26"/>
        </w:rPr>
      </w:pPr>
    </w:p>
    <w:p w14:paraId="17B7080F" w14:textId="77777777" w:rsidR="00412B16" w:rsidRDefault="00412B16" w:rsidP="00E958EB">
      <w:pPr>
        <w:jc w:val="both"/>
        <w:rPr>
          <w:sz w:val="26"/>
          <w:szCs w:val="26"/>
        </w:rPr>
      </w:pPr>
    </w:p>
    <w:p w14:paraId="618BCC39" w14:textId="77777777" w:rsidR="00412B16" w:rsidRDefault="00412B16" w:rsidP="00E958EB">
      <w:pPr>
        <w:jc w:val="both"/>
        <w:rPr>
          <w:sz w:val="26"/>
          <w:szCs w:val="26"/>
        </w:rPr>
      </w:pPr>
    </w:p>
    <w:p w14:paraId="1FBC656C" w14:textId="77777777" w:rsidR="00412B16" w:rsidRDefault="00412B16" w:rsidP="00E958EB">
      <w:pPr>
        <w:jc w:val="both"/>
        <w:rPr>
          <w:sz w:val="26"/>
          <w:szCs w:val="26"/>
        </w:rPr>
      </w:pPr>
    </w:p>
    <w:p w14:paraId="1B24597D" w14:textId="77777777" w:rsidR="00412B16" w:rsidRDefault="00412B16" w:rsidP="00E958EB">
      <w:pPr>
        <w:jc w:val="both"/>
        <w:rPr>
          <w:sz w:val="26"/>
          <w:szCs w:val="26"/>
        </w:rPr>
      </w:pPr>
    </w:p>
    <w:p w14:paraId="2F882678" w14:textId="77777777" w:rsidR="00412B16" w:rsidRDefault="00412B16" w:rsidP="00E958EB">
      <w:pPr>
        <w:jc w:val="both"/>
        <w:rPr>
          <w:sz w:val="26"/>
          <w:szCs w:val="26"/>
        </w:rPr>
      </w:pPr>
    </w:p>
    <w:p w14:paraId="382213A9" w14:textId="77777777" w:rsidR="00412B16" w:rsidRDefault="00412B16" w:rsidP="00E958EB">
      <w:pPr>
        <w:jc w:val="both"/>
        <w:rPr>
          <w:sz w:val="26"/>
          <w:szCs w:val="26"/>
        </w:rPr>
      </w:pPr>
    </w:p>
    <w:p w14:paraId="0B7B2730" w14:textId="77777777" w:rsidR="00412B16" w:rsidRDefault="00412B16" w:rsidP="00E958EB">
      <w:pPr>
        <w:jc w:val="both"/>
        <w:rPr>
          <w:sz w:val="26"/>
          <w:szCs w:val="26"/>
        </w:rPr>
      </w:pPr>
    </w:p>
    <w:p w14:paraId="6ABECC40" w14:textId="77777777" w:rsidR="009C2074" w:rsidRDefault="009C2074" w:rsidP="00E958EB">
      <w:pPr>
        <w:jc w:val="both"/>
        <w:rPr>
          <w:sz w:val="26"/>
          <w:szCs w:val="26"/>
        </w:rPr>
      </w:pPr>
    </w:p>
    <w:p w14:paraId="4D7AC392" w14:textId="25736C97" w:rsidR="00551295" w:rsidRDefault="00E57F60" w:rsidP="00E958EB">
      <w:pPr>
        <w:jc w:val="both"/>
        <w:rPr>
          <w:sz w:val="26"/>
          <w:szCs w:val="26"/>
        </w:rPr>
      </w:pPr>
      <w:r>
        <w:rPr>
          <w:sz w:val="26"/>
          <w:szCs w:val="26"/>
        </w:rPr>
        <w:t>Проект постановления согласован:</w:t>
      </w:r>
    </w:p>
    <w:p w14:paraId="283621FB" w14:textId="3FC2512E" w:rsidR="00E57F60" w:rsidRDefault="00E57F60" w:rsidP="00E958EB">
      <w:pPr>
        <w:jc w:val="both"/>
        <w:rPr>
          <w:sz w:val="26"/>
          <w:szCs w:val="26"/>
        </w:rPr>
      </w:pPr>
    </w:p>
    <w:p w14:paraId="1CB137FE" w14:textId="55BDBC6D" w:rsidR="00E57F60" w:rsidRDefault="00E57F60" w:rsidP="00E958EB">
      <w:pPr>
        <w:jc w:val="both"/>
        <w:rPr>
          <w:sz w:val="26"/>
          <w:szCs w:val="26"/>
        </w:rPr>
      </w:pPr>
    </w:p>
    <w:p w14:paraId="6BB5EC7B" w14:textId="77777777" w:rsidR="0022791A" w:rsidRDefault="00E57F60" w:rsidP="00E958E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главы </w:t>
      </w:r>
      <w:r w:rsidR="0022791A">
        <w:rPr>
          <w:sz w:val="26"/>
          <w:szCs w:val="26"/>
        </w:rPr>
        <w:t>администрации</w:t>
      </w:r>
    </w:p>
    <w:p w14:paraId="6AF2816E" w14:textId="65A7BDA7" w:rsidR="00E57F60" w:rsidRDefault="00E57F60" w:rsidP="00E958E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городского округа Истра                            </w:t>
      </w:r>
      <w:r w:rsidR="0022791A">
        <w:rPr>
          <w:sz w:val="26"/>
          <w:szCs w:val="26"/>
        </w:rPr>
        <w:t xml:space="preserve">                                   </w:t>
      </w:r>
      <w:r>
        <w:rPr>
          <w:sz w:val="26"/>
          <w:szCs w:val="26"/>
        </w:rPr>
        <w:t xml:space="preserve">               </w:t>
      </w:r>
      <w:r w:rsidR="00412B16">
        <w:rPr>
          <w:sz w:val="26"/>
          <w:szCs w:val="26"/>
        </w:rPr>
        <w:t xml:space="preserve"> А.Д. Козловский</w:t>
      </w:r>
    </w:p>
    <w:p w14:paraId="2800037E" w14:textId="2392C5E0" w:rsidR="0076581A" w:rsidRDefault="0076581A" w:rsidP="00E57F60">
      <w:pPr>
        <w:jc w:val="both"/>
        <w:rPr>
          <w:sz w:val="26"/>
          <w:szCs w:val="26"/>
        </w:rPr>
      </w:pPr>
    </w:p>
    <w:p w14:paraId="50BDF8B1" w14:textId="22FA81BC" w:rsidR="0076581A" w:rsidRDefault="0076581A" w:rsidP="00E57F60">
      <w:pPr>
        <w:jc w:val="both"/>
        <w:rPr>
          <w:sz w:val="26"/>
          <w:szCs w:val="26"/>
        </w:rPr>
      </w:pPr>
    </w:p>
    <w:p w14:paraId="638296CF" w14:textId="124F581C" w:rsidR="0076581A" w:rsidRDefault="0076581A" w:rsidP="0076581A">
      <w:pPr>
        <w:jc w:val="both"/>
        <w:rPr>
          <w:sz w:val="26"/>
          <w:szCs w:val="26"/>
        </w:rPr>
      </w:pPr>
      <w:r w:rsidRPr="0076581A">
        <w:rPr>
          <w:sz w:val="26"/>
          <w:szCs w:val="26"/>
        </w:rPr>
        <w:t>Начальник правового управления</w:t>
      </w:r>
      <w:r w:rsidR="0022791A">
        <w:rPr>
          <w:sz w:val="26"/>
          <w:szCs w:val="26"/>
        </w:rPr>
        <w:t xml:space="preserve"> администрации</w:t>
      </w:r>
      <w:r w:rsidRPr="0076581A">
        <w:rPr>
          <w:sz w:val="26"/>
          <w:szCs w:val="26"/>
        </w:rPr>
        <w:t xml:space="preserve"> </w:t>
      </w:r>
    </w:p>
    <w:p w14:paraId="04848044" w14:textId="77777777" w:rsidR="00412B16" w:rsidRDefault="0076581A" w:rsidP="0076581A">
      <w:pPr>
        <w:jc w:val="both"/>
        <w:rPr>
          <w:sz w:val="26"/>
          <w:szCs w:val="26"/>
        </w:rPr>
      </w:pPr>
      <w:r w:rsidRPr="0076581A">
        <w:rPr>
          <w:sz w:val="26"/>
          <w:szCs w:val="26"/>
        </w:rPr>
        <w:t>городского округа Истра</w:t>
      </w:r>
      <w:r>
        <w:rPr>
          <w:sz w:val="26"/>
          <w:szCs w:val="26"/>
        </w:rPr>
        <w:t xml:space="preserve">                                                                                </w:t>
      </w:r>
      <w:r w:rsidR="00412B16">
        <w:rPr>
          <w:sz w:val="26"/>
          <w:szCs w:val="26"/>
        </w:rPr>
        <w:t>И.П. Иванов</w:t>
      </w:r>
    </w:p>
    <w:p w14:paraId="37045309" w14:textId="77777777" w:rsidR="00412B16" w:rsidRDefault="00412B16" w:rsidP="0076581A">
      <w:pPr>
        <w:jc w:val="both"/>
        <w:rPr>
          <w:sz w:val="26"/>
          <w:szCs w:val="26"/>
        </w:rPr>
      </w:pPr>
    </w:p>
    <w:p w14:paraId="46946D57" w14:textId="77777777" w:rsidR="00412B16" w:rsidRDefault="00412B16" w:rsidP="0076581A">
      <w:pPr>
        <w:jc w:val="both"/>
        <w:rPr>
          <w:sz w:val="26"/>
          <w:szCs w:val="26"/>
        </w:rPr>
      </w:pPr>
      <w:r>
        <w:rPr>
          <w:sz w:val="26"/>
          <w:szCs w:val="26"/>
        </w:rPr>
        <w:t>Начальник управления содержания территорий</w:t>
      </w:r>
    </w:p>
    <w:p w14:paraId="362FBA89" w14:textId="58456663" w:rsidR="0076581A" w:rsidRPr="0076581A" w:rsidRDefault="00412B16" w:rsidP="0076581A">
      <w:pPr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администрации городского округа Истра</w:t>
      </w:r>
      <w:r w:rsidR="0076581A" w:rsidRPr="0076581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   Т.В. Михайлова</w:t>
      </w:r>
    </w:p>
    <w:p w14:paraId="6013EF30" w14:textId="77777777" w:rsidR="0076581A" w:rsidRPr="0076581A" w:rsidRDefault="0076581A" w:rsidP="0076581A">
      <w:pPr>
        <w:jc w:val="both"/>
        <w:rPr>
          <w:sz w:val="26"/>
          <w:szCs w:val="26"/>
        </w:rPr>
      </w:pPr>
    </w:p>
    <w:p w14:paraId="7F4FBE31" w14:textId="4EF61DEF" w:rsidR="0076581A" w:rsidRDefault="0076581A" w:rsidP="00E57F60">
      <w:pPr>
        <w:jc w:val="both"/>
        <w:rPr>
          <w:sz w:val="26"/>
          <w:szCs w:val="26"/>
        </w:rPr>
      </w:pPr>
    </w:p>
    <w:p w14:paraId="52E74785" w14:textId="7452B848" w:rsidR="0076581A" w:rsidRDefault="0076581A" w:rsidP="00E57F60">
      <w:pPr>
        <w:jc w:val="both"/>
        <w:rPr>
          <w:sz w:val="26"/>
          <w:szCs w:val="26"/>
        </w:rPr>
      </w:pPr>
      <w:r>
        <w:rPr>
          <w:sz w:val="26"/>
          <w:szCs w:val="26"/>
        </w:rPr>
        <w:t>Проект постановления представлен:</w:t>
      </w:r>
    </w:p>
    <w:p w14:paraId="2474A342" w14:textId="29A7F39E" w:rsidR="0076581A" w:rsidRDefault="0076581A" w:rsidP="00E57F60">
      <w:pPr>
        <w:jc w:val="both"/>
        <w:rPr>
          <w:sz w:val="26"/>
          <w:szCs w:val="26"/>
        </w:rPr>
      </w:pPr>
    </w:p>
    <w:p w14:paraId="44892770" w14:textId="77777777" w:rsidR="00412B16" w:rsidRDefault="00412B16" w:rsidP="00E57F60">
      <w:pPr>
        <w:jc w:val="both"/>
        <w:rPr>
          <w:sz w:val="26"/>
          <w:szCs w:val="26"/>
        </w:rPr>
      </w:pPr>
      <w:r>
        <w:rPr>
          <w:sz w:val="26"/>
          <w:szCs w:val="26"/>
        </w:rPr>
        <w:t>Эксперт управления содержания территорий</w:t>
      </w:r>
    </w:p>
    <w:p w14:paraId="13356ADF" w14:textId="63471B5D" w:rsidR="0076581A" w:rsidRPr="00B809F0" w:rsidRDefault="0076581A" w:rsidP="00E57F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администрации городского округа Истра                                    </w:t>
      </w:r>
      <w:r w:rsidR="00412B16">
        <w:rPr>
          <w:sz w:val="26"/>
          <w:szCs w:val="26"/>
        </w:rPr>
        <w:t xml:space="preserve">                </w:t>
      </w:r>
      <w:r>
        <w:rPr>
          <w:sz w:val="26"/>
          <w:szCs w:val="26"/>
        </w:rPr>
        <w:t xml:space="preserve">  </w:t>
      </w:r>
      <w:r w:rsidR="00412B16">
        <w:rPr>
          <w:sz w:val="26"/>
          <w:szCs w:val="26"/>
        </w:rPr>
        <w:t>М.С. Ерофеева</w:t>
      </w:r>
      <w:r>
        <w:rPr>
          <w:sz w:val="26"/>
          <w:szCs w:val="26"/>
        </w:rPr>
        <w:t xml:space="preserve">                                         </w:t>
      </w:r>
    </w:p>
    <w:sectPr w:rsidR="0076581A" w:rsidRPr="00B80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349F2"/>
    <w:multiLevelType w:val="multilevel"/>
    <w:tmpl w:val="0BE3AA5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 w16cid:durableId="1169054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FD9"/>
    <w:rsid w:val="00050589"/>
    <w:rsid w:val="000758A4"/>
    <w:rsid w:val="000944BD"/>
    <w:rsid w:val="000A3A99"/>
    <w:rsid w:val="000A6D1D"/>
    <w:rsid w:val="000F6B53"/>
    <w:rsid w:val="001F142D"/>
    <w:rsid w:val="00214F7C"/>
    <w:rsid w:val="0022791A"/>
    <w:rsid w:val="003A6C95"/>
    <w:rsid w:val="003B027A"/>
    <w:rsid w:val="003D138B"/>
    <w:rsid w:val="004052E6"/>
    <w:rsid w:val="00412B16"/>
    <w:rsid w:val="0042371A"/>
    <w:rsid w:val="00470394"/>
    <w:rsid w:val="00492931"/>
    <w:rsid w:val="00521537"/>
    <w:rsid w:val="0052232E"/>
    <w:rsid w:val="00535B46"/>
    <w:rsid w:val="00551295"/>
    <w:rsid w:val="00562730"/>
    <w:rsid w:val="00580F78"/>
    <w:rsid w:val="005D4A25"/>
    <w:rsid w:val="006B2FFA"/>
    <w:rsid w:val="0076581A"/>
    <w:rsid w:val="008140DC"/>
    <w:rsid w:val="008E261B"/>
    <w:rsid w:val="009310B5"/>
    <w:rsid w:val="00944AC2"/>
    <w:rsid w:val="00945DA0"/>
    <w:rsid w:val="009937F1"/>
    <w:rsid w:val="009A369F"/>
    <w:rsid w:val="009C2074"/>
    <w:rsid w:val="009F3C47"/>
    <w:rsid w:val="00A43233"/>
    <w:rsid w:val="00B00DA3"/>
    <w:rsid w:val="00B12A57"/>
    <w:rsid w:val="00B41FD9"/>
    <w:rsid w:val="00B4376C"/>
    <w:rsid w:val="00B809F0"/>
    <w:rsid w:val="00B96E54"/>
    <w:rsid w:val="00C06299"/>
    <w:rsid w:val="00C226FD"/>
    <w:rsid w:val="00C378D8"/>
    <w:rsid w:val="00C631B9"/>
    <w:rsid w:val="00D379A5"/>
    <w:rsid w:val="00DE48A3"/>
    <w:rsid w:val="00E343F7"/>
    <w:rsid w:val="00E459DA"/>
    <w:rsid w:val="00E57F60"/>
    <w:rsid w:val="00E958EB"/>
    <w:rsid w:val="00F75FC5"/>
    <w:rsid w:val="00FE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82BEC"/>
  <w15:docId w15:val="{B7E94611-AEA4-4DFC-8827-FB4B9805E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1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41FD9"/>
    <w:pPr>
      <w:jc w:val="center"/>
    </w:pPr>
    <w:rPr>
      <w:sz w:val="24"/>
    </w:rPr>
  </w:style>
  <w:style w:type="character" w:customStyle="1" w:styleId="a4">
    <w:name w:val="Заголовок Знак"/>
    <w:basedOn w:val="a0"/>
    <w:link w:val="a3"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B41FD9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B41FD9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B41FD9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223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2232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qFormat/>
    <w:rsid w:val="00DE48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Основной шрифт абзаца1"/>
    <w:rsid w:val="00DE48A3"/>
  </w:style>
  <w:style w:type="table" w:styleId="ab">
    <w:name w:val="Table Grid"/>
    <w:basedOn w:val="a1"/>
    <w:uiPriority w:val="39"/>
    <w:rsid w:val="00FE5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Дмитриевна Шолохова</dc:creator>
  <cp:lastModifiedBy>Елизавета Ивановна Фокина</cp:lastModifiedBy>
  <cp:revision>4</cp:revision>
  <cp:lastPrinted>2023-12-20T09:00:00Z</cp:lastPrinted>
  <dcterms:created xsi:type="dcterms:W3CDTF">2023-12-18T07:38:00Z</dcterms:created>
  <dcterms:modified xsi:type="dcterms:W3CDTF">2023-12-21T08:42:00Z</dcterms:modified>
</cp:coreProperties>
</file>